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75A7" w14:textId="74D0F5EA" w:rsidR="00632F07" w:rsidRPr="003F0BE0" w:rsidRDefault="00632F07" w:rsidP="003F0BE0">
      <w:pPr>
        <w:spacing w:after="0" w:line="276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bookmarkStart w:id="0" w:name="_GoBack"/>
      <w:bookmarkEnd w:id="0"/>
      <w:r w:rsidRPr="003F0BE0">
        <w:rPr>
          <w:rFonts w:ascii="Comic Sans MS" w:hAnsi="Comic Sans MS" w:cs="Times New Roman"/>
          <w:b/>
          <w:bCs/>
          <w:sz w:val="28"/>
          <w:szCs w:val="28"/>
        </w:rPr>
        <w:t xml:space="preserve">SAĞLIKLI, KALİTELİ VE BOL KAZANÇLI KURU ÜZÜM İÇİN </w:t>
      </w:r>
    </w:p>
    <w:p w14:paraId="720186FB" w14:textId="5AA73DFE" w:rsidR="00632F07" w:rsidRPr="003F0BE0" w:rsidRDefault="00632F07" w:rsidP="003F0BE0">
      <w:pPr>
        <w:spacing w:after="0" w:line="276" w:lineRule="auto"/>
        <w:jc w:val="center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3F0BE0">
        <w:rPr>
          <w:rFonts w:ascii="Comic Sans MS" w:hAnsi="Comic Sans MS" w:cs="Times New Roman"/>
          <w:b/>
          <w:bCs/>
          <w:sz w:val="28"/>
          <w:szCs w:val="28"/>
          <w:u w:val="single"/>
        </w:rPr>
        <w:t>HASAT VE HASAT SONRASI YAPILMASI GEREKENLER;</w:t>
      </w:r>
    </w:p>
    <w:p w14:paraId="4C125D29" w14:textId="49877952" w:rsidR="00FB5ADD" w:rsidRPr="003F0BE0" w:rsidRDefault="00FB5ADD" w:rsidP="003F0B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89B1C4" w14:textId="22EEE24F" w:rsidR="003F0BE0" w:rsidRDefault="00632F07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DEĞERLİ ÜRETİCİLERİMİZ; </w:t>
      </w:r>
    </w:p>
    <w:p w14:paraId="416CABAB" w14:textId="77777777" w:rsidR="003F0BE0" w:rsidRPr="003F0BE0" w:rsidRDefault="003F0BE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2F4B54" w14:textId="0EF88D49" w:rsidR="00B67AC0" w:rsidRPr="003F0BE0" w:rsidRDefault="00B67AC0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 xml:space="preserve">VERİM VE KALİTE KAYBINI EN AZA İNDİRMEK İÇİN, EN DOĞRU HASAT ZAMANI OLAN EN AZ 22 BRİXDE (ŞEKER ORANI) KESİME BAŞLAYINIZ. </w:t>
      </w:r>
    </w:p>
    <w:p w14:paraId="7050D473" w14:textId="77777777" w:rsidR="00B67AC0" w:rsidRPr="003F0BE0" w:rsidRDefault="00B67AC0" w:rsidP="003F0BE0">
      <w:pPr>
        <w:pStyle w:val="ListeParagraf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F426EC" w14:textId="12CFEB95" w:rsidR="00B67AC0" w:rsidRPr="003F0BE0" w:rsidRDefault="00B67AC0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TOZUMAYI ENGELLEMEK İÇİN ÖZELLİKLE HASATA YAKIN DÖNEMDE TOPRAK İŞLEME YAPMAYINIZ.</w:t>
      </w:r>
    </w:p>
    <w:p w14:paraId="4D8D7537" w14:textId="77777777" w:rsidR="00B67AC0" w:rsidRPr="003F0BE0" w:rsidRDefault="00B67AC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E63D856" w14:textId="07DA83F5" w:rsidR="00B67AC0" w:rsidRPr="003F0BE0" w:rsidRDefault="004A5E83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HASATTA VE SERGİDE SAĞLIKLI TEMİZ ÜZÜMLER İLE </w:t>
      </w:r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KÜFLÜ</w:t>
      </w:r>
      <w:r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ÇÜRÜK</w:t>
      </w:r>
      <w:r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 VE </w:t>
      </w:r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HASARLI</w:t>
      </w:r>
      <w:r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TANE VEYA SALKIMLARI</w:t>
      </w:r>
      <w:r w:rsidR="00B67AC0"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KESİNLİKLE AYIR</w:t>
      </w:r>
      <w:r w:rsidRPr="003F0BE0">
        <w:rPr>
          <w:rFonts w:ascii="Times New Roman" w:hAnsi="Times New Roman" w:cs="Times New Roman"/>
          <w:b/>
          <w:bCs/>
          <w:sz w:val="28"/>
          <w:szCs w:val="28"/>
        </w:rPr>
        <w:t>ARAK SERİNİZ.</w:t>
      </w:r>
    </w:p>
    <w:p w14:paraId="6504FEEE" w14:textId="5CB41104" w:rsidR="00B67AC0" w:rsidRPr="003F0BE0" w:rsidRDefault="00B67AC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772A3E" w14:textId="4DA2142A" w:rsidR="00B67AC0" w:rsidRPr="003F0BE0" w:rsidRDefault="00632F07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SERGİDE</w:t>
      </w:r>
      <w:r w:rsidR="004A5E83" w:rsidRPr="003F0BE0">
        <w:rPr>
          <w:rFonts w:ascii="Times New Roman" w:hAnsi="Times New Roman" w:cs="Times New Roman"/>
          <w:sz w:val="28"/>
          <w:szCs w:val="28"/>
        </w:rPr>
        <w:t xml:space="preserve"> </w:t>
      </w:r>
      <w:r w:rsidRPr="003F0BE0">
        <w:rPr>
          <w:rFonts w:ascii="Times New Roman" w:hAnsi="Times New Roman" w:cs="Times New Roman"/>
          <w:sz w:val="28"/>
          <w:szCs w:val="28"/>
        </w:rPr>
        <w:t>SALKIMLARI İNCELTİRKEN TANELERİ ZEDELEMEYİNİZ.</w:t>
      </w:r>
    </w:p>
    <w:p w14:paraId="5DEC796E" w14:textId="77777777" w:rsidR="00B67AC0" w:rsidRPr="003F0BE0" w:rsidRDefault="00B67AC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59EDB8" w14:textId="5784B46D" w:rsidR="00B67AC0" w:rsidRPr="003F0BE0" w:rsidRDefault="00632F07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ÜZÜMÜ SERGİDE İYİCE KURUTUNUZ.</w:t>
      </w:r>
    </w:p>
    <w:p w14:paraId="190A9576" w14:textId="77777777" w:rsidR="00B67AC0" w:rsidRPr="003F0BE0" w:rsidRDefault="00B67AC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694415" w14:textId="01029717" w:rsidR="003F0BE0" w:rsidRPr="003F0BE0" w:rsidRDefault="003F0BE0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KURU ÜZÜMLERİ SERGİDEN KALDIRILDIKTAN SONRA MUTLAKA ÇALKAR MAKİNELERİNDE SAVURUNUZ.</w:t>
      </w:r>
    </w:p>
    <w:p w14:paraId="5B6B0A45" w14:textId="77777777" w:rsidR="003F0BE0" w:rsidRPr="003F0BE0" w:rsidRDefault="003F0BE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D495C50" w14:textId="61561B31" w:rsidR="00B67AC0" w:rsidRPr="003F0BE0" w:rsidRDefault="00632F07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KURU ÜZÜMÜ KASALARDA VEYA ÇUVALLARDA EN FAZLA 50’ŞER KG DOLDURARAK DEPOLAYINIZ</w:t>
      </w:r>
      <w:r w:rsidR="00B67AC0" w:rsidRPr="003F0BE0">
        <w:rPr>
          <w:rFonts w:ascii="Times New Roman" w:hAnsi="Times New Roman" w:cs="Times New Roman"/>
          <w:sz w:val="28"/>
          <w:szCs w:val="28"/>
        </w:rPr>
        <w:t>.</w:t>
      </w:r>
    </w:p>
    <w:p w14:paraId="17D7CAC6" w14:textId="46DCDB55" w:rsidR="00B67AC0" w:rsidRPr="003F0BE0" w:rsidRDefault="00B67AC0" w:rsidP="003F0BE0">
      <w:pPr>
        <w:pStyle w:val="ListeParagraf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5E1852" w14:textId="0F9C27AF" w:rsidR="00B67AC0" w:rsidRPr="003F0BE0" w:rsidRDefault="00B67AC0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KULLANILMIŞ</w:t>
      </w:r>
      <w:r w:rsidR="003F0BE0" w:rsidRPr="003F0BE0">
        <w:rPr>
          <w:rFonts w:ascii="Times New Roman" w:hAnsi="Times New Roman" w:cs="Times New Roman"/>
          <w:sz w:val="28"/>
          <w:szCs w:val="28"/>
        </w:rPr>
        <w:t xml:space="preserve">, </w:t>
      </w:r>
      <w:r w:rsidRPr="003F0BE0">
        <w:rPr>
          <w:rFonts w:ascii="Times New Roman" w:hAnsi="Times New Roman" w:cs="Times New Roman"/>
          <w:sz w:val="28"/>
          <w:szCs w:val="28"/>
        </w:rPr>
        <w:t xml:space="preserve">KİRLİ, BULAŞIK KASA VEYA </w:t>
      </w:r>
      <w:r w:rsidR="003F0BE0" w:rsidRPr="003F0BE0">
        <w:rPr>
          <w:rFonts w:ascii="Times New Roman" w:hAnsi="Times New Roman" w:cs="Times New Roman"/>
          <w:sz w:val="28"/>
          <w:szCs w:val="28"/>
        </w:rPr>
        <w:t>ÇUVAL KULLANMAYINIZ.</w:t>
      </w:r>
    </w:p>
    <w:p w14:paraId="624DC1D3" w14:textId="77777777" w:rsidR="003F0BE0" w:rsidRPr="003F0BE0" w:rsidRDefault="003F0BE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174D27B" w14:textId="1AABAF4F" w:rsidR="003F0BE0" w:rsidRPr="003F0BE0" w:rsidRDefault="003F0BE0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sz w:val="28"/>
          <w:szCs w:val="28"/>
        </w:rPr>
        <w:t>DEPODA ÜZÜMLERİN ISLANMASINI ENGELLEYİNİZ.</w:t>
      </w:r>
    </w:p>
    <w:p w14:paraId="47711994" w14:textId="77777777" w:rsidR="003F0BE0" w:rsidRPr="003F0BE0" w:rsidRDefault="003F0BE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717D013" w14:textId="6B5B8CFB" w:rsidR="004A5E83" w:rsidRDefault="004A5E83" w:rsidP="003F0BE0">
      <w:pPr>
        <w:pStyle w:val="ListeParagraf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FİYAT İSTİKRARININ SAĞLANMASI İÇİN KURU </w:t>
      </w:r>
      <w:r w:rsidR="00FB5ADD" w:rsidRPr="003F0BE0">
        <w:rPr>
          <w:rFonts w:ascii="Times New Roman" w:hAnsi="Times New Roman" w:cs="Times New Roman"/>
          <w:b/>
          <w:bCs/>
          <w:sz w:val="28"/>
          <w:szCs w:val="28"/>
          <w:u w:val="single"/>
        </w:rPr>
        <w:t>ÜZÜMLER</w:t>
      </w:r>
      <w:r w:rsidR="00475D34">
        <w:rPr>
          <w:rFonts w:ascii="Times New Roman" w:hAnsi="Times New Roman" w:cs="Times New Roman"/>
          <w:b/>
          <w:bCs/>
          <w:sz w:val="28"/>
          <w:szCs w:val="28"/>
          <w:u w:val="single"/>
        </w:rPr>
        <w:t>İ</w:t>
      </w:r>
      <w:r w:rsidRPr="003F0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KADEMELİ OLARAK PİYASAYA SÜRÜ</w:t>
      </w:r>
      <w:r w:rsidR="00F27835">
        <w:rPr>
          <w:rFonts w:ascii="Times New Roman" w:hAnsi="Times New Roman" w:cs="Times New Roman"/>
          <w:b/>
          <w:bCs/>
          <w:sz w:val="28"/>
          <w:szCs w:val="28"/>
          <w:u w:val="single"/>
        </w:rPr>
        <w:t>NÜZ.</w:t>
      </w:r>
    </w:p>
    <w:p w14:paraId="56C808CA" w14:textId="77777777" w:rsidR="003F0BE0" w:rsidRPr="003F0BE0" w:rsidRDefault="003F0BE0" w:rsidP="003F0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69783B" w14:textId="1E0D9AFE" w:rsidR="003A7EC7" w:rsidRPr="003F0BE0" w:rsidRDefault="00632F07" w:rsidP="003F0B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BE0">
        <w:rPr>
          <w:rFonts w:ascii="Times New Roman" w:hAnsi="Times New Roman" w:cs="Times New Roman"/>
          <w:b/>
          <w:bCs/>
          <w:sz w:val="28"/>
          <w:szCs w:val="28"/>
        </w:rPr>
        <w:t>İHRACATÇI</w:t>
      </w:r>
      <w:r w:rsidR="003F0BE0">
        <w:rPr>
          <w:rFonts w:ascii="Times New Roman" w:hAnsi="Times New Roman" w:cs="Times New Roman"/>
          <w:b/>
          <w:bCs/>
          <w:sz w:val="28"/>
          <w:szCs w:val="28"/>
        </w:rPr>
        <w:t xml:space="preserve">LARIMIZ </w:t>
      </w:r>
      <w:r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VE TÜCCARLARIMIZ HER ZAMAN ÜRETİCİNİN YANINDADIR VE YANINDA OLMAYA DEVAM EDECEKTİR. </w:t>
      </w:r>
    </w:p>
    <w:p w14:paraId="700ADB21" w14:textId="3A01AC56" w:rsidR="00FB5ADD" w:rsidRPr="003F0BE0" w:rsidRDefault="00FB5ADD" w:rsidP="003F0B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B1441" w14:textId="778CCFBF" w:rsidR="003A7EC7" w:rsidRPr="003F0BE0" w:rsidRDefault="00632F07" w:rsidP="003F0B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KENDİMİZİN YEMEYECEĞİ ÜRÜNÜ </w:t>
      </w:r>
    </w:p>
    <w:p w14:paraId="61E2E3EE" w14:textId="1C57A90F" w:rsidR="00632F07" w:rsidRPr="003F0BE0" w:rsidRDefault="00475D34" w:rsidP="003F0B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BE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7728" behindDoc="1" locked="0" layoutInCell="1" allowOverlap="1" wp14:anchorId="4FC65DE4" wp14:editId="37EC27B8">
            <wp:simplePos x="0" y="0"/>
            <wp:positionH relativeFrom="column">
              <wp:posOffset>-287020</wp:posOffset>
            </wp:positionH>
            <wp:positionV relativeFrom="paragraph">
              <wp:posOffset>295910</wp:posOffset>
            </wp:positionV>
            <wp:extent cx="1874520" cy="749300"/>
            <wp:effectExtent l="0" t="0" r="0" b="0"/>
            <wp:wrapTight wrapText="bothSides">
              <wp:wrapPolygon edited="0">
                <wp:start x="2415" y="549"/>
                <wp:lineTo x="1098" y="3295"/>
                <wp:lineTo x="0" y="7139"/>
                <wp:lineTo x="0" y="16475"/>
                <wp:lineTo x="2415" y="19220"/>
                <wp:lineTo x="2415" y="20319"/>
                <wp:lineTo x="4829" y="20319"/>
                <wp:lineTo x="4829" y="19220"/>
                <wp:lineTo x="21293" y="14278"/>
                <wp:lineTo x="21293" y="8786"/>
                <wp:lineTo x="4829" y="549"/>
                <wp:lineTo x="2415" y="549"/>
              </wp:wrapPolygon>
            </wp:wrapTight>
            <wp:docPr id="2" name="Resim 2" descr="tarimorm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tarimorman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C7"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KESİNLİKLE </w:t>
      </w:r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PİYASAYA VERMEMELİYİZ</w:t>
      </w:r>
      <w:r w:rsidR="003A7EC7" w:rsidRPr="003F0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32F07" w:rsidRPr="003F0BE0">
        <w:rPr>
          <w:rFonts w:ascii="Times New Roman" w:hAnsi="Times New Roman" w:cs="Times New Roman"/>
          <w:b/>
          <w:bCs/>
          <w:sz w:val="28"/>
          <w:szCs w:val="28"/>
        </w:rPr>
        <w:t>!!!</w:t>
      </w:r>
      <w:proofErr w:type="gramEnd"/>
    </w:p>
    <w:p w14:paraId="584F14A0" w14:textId="5C2541BC" w:rsidR="00632F07" w:rsidRPr="003F0BE0" w:rsidRDefault="00632F07" w:rsidP="003F0BE0">
      <w:pPr>
        <w:pStyle w:val="ListeParagra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71D3E" w14:textId="0326508C" w:rsidR="000E7BA1" w:rsidRPr="003F0BE0" w:rsidRDefault="00475D34" w:rsidP="003F0B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0BE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6704" behindDoc="1" locked="0" layoutInCell="1" allowOverlap="1" wp14:anchorId="521020C7" wp14:editId="458A729B">
            <wp:simplePos x="0" y="0"/>
            <wp:positionH relativeFrom="column">
              <wp:posOffset>266065</wp:posOffset>
            </wp:positionH>
            <wp:positionV relativeFrom="paragraph">
              <wp:posOffset>426720</wp:posOffset>
            </wp:positionV>
            <wp:extent cx="175260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365" y="21114"/>
                <wp:lineTo x="21365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7" b="2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BE0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8752" behindDoc="1" locked="0" layoutInCell="1" allowOverlap="1" wp14:anchorId="66500FF2" wp14:editId="739684D8">
            <wp:simplePos x="0" y="0"/>
            <wp:positionH relativeFrom="column">
              <wp:posOffset>2263140</wp:posOffset>
            </wp:positionH>
            <wp:positionV relativeFrom="paragraph">
              <wp:posOffset>384175</wp:posOffset>
            </wp:positionV>
            <wp:extent cx="810260" cy="810260"/>
            <wp:effectExtent l="0" t="0" r="8890" b="8890"/>
            <wp:wrapTight wrapText="bothSides">
              <wp:wrapPolygon edited="0">
                <wp:start x="6602" y="0"/>
                <wp:lineTo x="3047" y="2539"/>
                <wp:lineTo x="0" y="6602"/>
                <wp:lineTo x="0" y="11172"/>
                <wp:lineTo x="508" y="16759"/>
                <wp:lineTo x="6094" y="20821"/>
                <wp:lineTo x="7110" y="21329"/>
                <wp:lineTo x="14219" y="21329"/>
                <wp:lineTo x="15235" y="20821"/>
                <wp:lineTo x="20313" y="16759"/>
                <wp:lineTo x="21329" y="12696"/>
                <wp:lineTo x="21329" y="6602"/>
                <wp:lineTo x="18282" y="2539"/>
                <wp:lineTo x="14727" y="0"/>
                <wp:lineTo x="6602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BE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776" behindDoc="1" locked="0" layoutInCell="1" allowOverlap="1" wp14:anchorId="5D5C5B54" wp14:editId="79956F8D">
            <wp:simplePos x="0" y="0"/>
            <wp:positionH relativeFrom="column">
              <wp:posOffset>3114040</wp:posOffset>
            </wp:positionH>
            <wp:positionV relativeFrom="paragraph">
              <wp:posOffset>384175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BE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800" behindDoc="1" locked="0" layoutInCell="1" allowOverlap="1" wp14:anchorId="3CC6E6DB" wp14:editId="074ABB87">
            <wp:simplePos x="0" y="0"/>
            <wp:positionH relativeFrom="column">
              <wp:posOffset>3964305</wp:posOffset>
            </wp:positionH>
            <wp:positionV relativeFrom="paragraph">
              <wp:posOffset>360045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BE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1824" behindDoc="1" locked="0" layoutInCell="1" allowOverlap="1" wp14:anchorId="4467E7E2" wp14:editId="0705318B">
            <wp:simplePos x="0" y="0"/>
            <wp:positionH relativeFrom="column">
              <wp:posOffset>4823460</wp:posOffset>
            </wp:positionH>
            <wp:positionV relativeFrom="paragraph">
              <wp:posOffset>384175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BE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2848" behindDoc="1" locked="0" layoutInCell="1" allowOverlap="1" wp14:anchorId="1FBA57CF" wp14:editId="6FECC274">
            <wp:simplePos x="0" y="0"/>
            <wp:positionH relativeFrom="column">
              <wp:posOffset>5602605</wp:posOffset>
            </wp:positionH>
            <wp:positionV relativeFrom="paragraph">
              <wp:posOffset>383540</wp:posOffset>
            </wp:positionV>
            <wp:extent cx="747395" cy="749300"/>
            <wp:effectExtent l="0" t="0" r="0" b="0"/>
            <wp:wrapTight wrapText="bothSides">
              <wp:wrapPolygon edited="0">
                <wp:start x="6607" y="0"/>
                <wp:lineTo x="0" y="3295"/>
                <wp:lineTo x="0" y="14278"/>
                <wp:lineTo x="1652" y="18122"/>
                <wp:lineTo x="6056" y="20868"/>
                <wp:lineTo x="6607" y="20868"/>
                <wp:lineTo x="14314" y="20868"/>
                <wp:lineTo x="14865" y="20868"/>
                <wp:lineTo x="19269" y="18122"/>
                <wp:lineTo x="20921" y="14278"/>
                <wp:lineTo x="20921" y="3295"/>
                <wp:lineTo x="14314" y="0"/>
                <wp:lineTo x="6607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BA1" w:rsidRPr="003F0BE0" w:rsidSect="00FB5AD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9B1"/>
    <w:multiLevelType w:val="hybridMultilevel"/>
    <w:tmpl w:val="997EE49C"/>
    <w:lvl w:ilvl="0" w:tplc="E8D25016">
      <w:start w:val="1"/>
      <w:numFmt w:val="decimal"/>
      <w:lvlText w:val="%1-"/>
      <w:lvlJc w:val="left"/>
      <w:pPr>
        <w:ind w:left="501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99"/>
    <w:rsid w:val="000E7BA1"/>
    <w:rsid w:val="00184A99"/>
    <w:rsid w:val="003A7EC7"/>
    <w:rsid w:val="003F0BE0"/>
    <w:rsid w:val="004756C7"/>
    <w:rsid w:val="00475D34"/>
    <w:rsid w:val="004A5E83"/>
    <w:rsid w:val="005E1256"/>
    <w:rsid w:val="00632F07"/>
    <w:rsid w:val="00B67AC0"/>
    <w:rsid w:val="00E816C4"/>
    <w:rsid w:val="00EC2487"/>
    <w:rsid w:val="00F27835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A24"/>
  <w15:chartTrackingRefBased/>
  <w15:docId w15:val="{C47D850C-AAEE-4BAB-84DE-923E3290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0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DEDEMEN</dc:creator>
  <cp:keywords/>
  <dc:description/>
  <cp:lastModifiedBy>Hasan Öneş</cp:lastModifiedBy>
  <cp:revision>2</cp:revision>
  <dcterms:created xsi:type="dcterms:W3CDTF">2019-08-15T13:31:00Z</dcterms:created>
  <dcterms:modified xsi:type="dcterms:W3CDTF">2019-08-15T13:31:00Z</dcterms:modified>
</cp:coreProperties>
</file>